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0EEA6" w14:textId="77777777" w:rsidR="00AB7345" w:rsidRDefault="00013121">
      <w:r>
        <w:t>Philosophy Journal Topics</w:t>
      </w:r>
    </w:p>
    <w:p w14:paraId="29BFFEFE" w14:textId="77777777" w:rsidR="00013121" w:rsidRDefault="00013121"/>
    <w:p w14:paraId="45A621F3" w14:textId="77777777" w:rsidR="00013121" w:rsidRDefault="00013121">
      <w:r>
        <w:t xml:space="preserve">1. Bertrand Russell’s Commandments of Philosophy – Choose three commandments and explain which three you believe </w:t>
      </w:r>
      <w:r w:rsidR="00435894">
        <w:t xml:space="preserve">are the most important. </w:t>
      </w:r>
    </w:p>
    <w:p w14:paraId="117152A7" w14:textId="77777777" w:rsidR="00013121" w:rsidRDefault="00013121"/>
    <w:p w14:paraId="437C8F4F" w14:textId="6D22C6AA" w:rsidR="00013121" w:rsidRDefault="00013121">
      <w:r>
        <w:t xml:space="preserve">2.  Socrates – The Apology </w:t>
      </w:r>
      <w:r w:rsidR="005834A6">
        <w:t>–</w:t>
      </w:r>
      <w:r>
        <w:t xml:space="preserve"> </w:t>
      </w:r>
      <w:r w:rsidR="005834A6">
        <w:t xml:space="preserve">Reflect on The apology. Who is he apologizing to?  What are his major arguments? </w:t>
      </w:r>
    </w:p>
    <w:p w14:paraId="5671F722" w14:textId="57C79BDA" w:rsidR="005834A6" w:rsidRDefault="005834A6">
      <w:r>
        <w:tab/>
        <w:t xml:space="preserve">Other option: Assume the role of and Athenian citizen who has the power to decide if Socrates lives or dies. Respond to his “Apology”.  Decide whether he lives or dies </w:t>
      </w:r>
      <w:r w:rsidR="00A83DF6">
        <w:t xml:space="preserve">and make sure to reference specific aspects of his Apology. </w:t>
      </w:r>
    </w:p>
    <w:p w14:paraId="41C904BD" w14:textId="77777777" w:rsidR="00A83DF6" w:rsidRDefault="00A83DF6"/>
    <w:p w14:paraId="1FB2E831" w14:textId="3F7538A5" w:rsidR="00A83DF6" w:rsidRDefault="00A83DF6">
      <w:r>
        <w:t xml:space="preserve">3.  After watching one of the two videos on Socrates reflect on how each video gave </w:t>
      </w:r>
      <w:r w:rsidR="00A960BB">
        <w:t>you a greater understanding of Socrates importance. How did it add to you</w:t>
      </w:r>
      <w:r w:rsidR="00335584">
        <w:t>r</w:t>
      </w:r>
      <w:r w:rsidR="00A960BB">
        <w:t xml:space="preserve"> knowledge of the historical context</w:t>
      </w:r>
      <w:r w:rsidR="00335584">
        <w:t xml:space="preserve"> regarding the execution of and trial of Socrates</w:t>
      </w:r>
      <w:r w:rsidR="00A960BB">
        <w:t>?</w:t>
      </w:r>
    </w:p>
    <w:p w14:paraId="0F0AF8BF" w14:textId="77777777" w:rsidR="00335584" w:rsidRDefault="00335584"/>
    <w:p w14:paraId="32F572F5" w14:textId="0F646980" w:rsidR="00335584" w:rsidRDefault="00335584">
      <w:r>
        <w:t>4.  Reflect on Plato’s Allegory of the Cave</w:t>
      </w:r>
    </w:p>
    <w:p w14:paraId="4F97C3EE" w14:textId="77777777" w:rsidR="00A57EF7" w:rsidRDefault="00A57EF7"/>
    <w:p w14:paraId="0C446D49" w14:textId="27C0FB4B" w:rsidR="00A57EF7" w:rsidRDefault="00A57EF7" w:rsidP="00A57EF7">
      <w:r>
        <w:t xml:space="preserve">5.  </w:t>
      </w:r>
      <w:r w:rsidRPr="00A57EF7">
        <w:t>Wha</w:t>
      </w:r>
      <w:r>
        <w:t xml:space="preserve">t is the “theory of the forms”? </w:t>
      </w:r>
      <w:r w:rsidRPr="00A57EF7">
        <w:t>How is this theory central to understanding Plato’s philosophy?</w:t>
      </w:r>
      <w:r>
        <w:t xml:space="preserve"> </w:t>
      </w:r>
      <w:bookmarkStart w:id="0" w:name="_GoBack"/>
      <w:bookmarkEnd w:id="0"/>
      <w:r w:rsidRPr="00A57EF7">
        <w:t>Compare the “Allegory of the Cave” to Plato’s Theory of the forms?</w:t>
      </w:r>
    </w:p>
    <w:p w14:paraId="46AA53FA" w14:textId="77777777" w:rsidR="00335584" w:rsidRDefault="00335584"/>
    <w:sectPr w:rsidR="00335584" w:rsidSect="008C2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21"/>
    <w:rsid w:val="00013121"/>
    <w:rsid w:val="00335584"/>
    <w:rsid w:val="00435894"/>
    <w:rsid w:val="005834A6"/>
    <w:rsid w:val="008C29A1"/>
    <w:rsid w:val="00A57EF7"/>
    <w:rsid w:val="00A83DF6"/>
    <w:rsid w:val="00A960BB"/>
    <w:rsid w:val="00A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E4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4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Maoriello</dc:creator>
  <cp:lastModifiedBy>wcsd</cp:lastModifiedBy>
  <cp:revision>2</cp:revision>
  <dcterms:created xsi:type="dcterms:W3CDTF">2014-09-29T14:24:00Z</dcterms:created>
  <dcterms:modified xsi:type="dcterms:W3CDTF">2014-09-29T14:24:00Z</dcterms:modified>
</cp:coreProperties>
</file>